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1C" w:rsidRDefault="007F728D" w:rsidP="00FD7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0" cy="9267825"/>
            <wp:effectExtent l="0" t="4763" r="0" b="0"/>
            <wp:docPr id="1" name="Рисунок 1" descr="C:\Users\Горбунов В В\Desktop\рабочие программы на 20 21 год\скан раб прог\р п В В\КТБ 8 инф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бунов В В\Desktop\рабочие программы на 20 21 год\скан раб прог\р п В В\КТБ 8 инф т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58000" cy="926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28" w:rsidRDefault="00390937" w:rsidP="00FD73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07FBE" w:rsidRPr="00E20A1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</w:t>
      </w:r>
      <w:r w:rsidR="003C1041">
        <w:rPr>
          <w:rFonts w:ascii="Times New Roman" w:hAnsi="Times New Roman" w:cs="Times New Roman"/>
          <w:sz w:val="24"/>
          <w:szCs w:val="24"/>
        </w:rPr>
        <w:t>ограммой у</w:t>
      </w:r>
      <w:r w:rsidR="00DB1508">
        <w:rPr>
          <w:rFonts w:ascii="Times New Roman" w:hAnsi="Times New Roman" w:cs="Times New Roman"/>
          <w:sz w:val="24"/>
          <w:szCs w:val="24"/>
        </w:rPr>
        <w:t>чебного предмета «Информатика» 8</w:t>
      </w:r>
      <w:r w:rsidR="003C1041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307FBE" w:rsidRPr="00E20A13">
        <w:rPr>
          <w:rFonts w:ascii="Times New Roman" w:hAnsi="Times New Roman" w:cs="Times New Roman"/>
          <w:sz w:val="24"/>
          <w:szCs w:val="24"/>
        </w:rPr>
        <w:t>. На основании учеб</w:t>
      </w:r>
      <w:r w:rsidR="00A23432">
        <w:rPr>
          <w:rFonts w:ascii="Times New Roman" w:hAnsi="Times New Roman" w:cs="Times New Roman"/>
          <w:sz w:val="24"/>
          <w:szCs w:val="24"/>
        </w:rPr>
        <w:t>ного плана МБОУ «</w:t>
      </w:r>
      <w:proofErr w:type="spellStart"/>
      <w:r w:rsidR="00A23432">
        <w:rPr>
          <w:rFonts w:ascii="Times New Roman" w:hAnsi="Times New Roman" w:cs="Times New Roman"/>
          <w:sz w:val="24"/>
          <w:szCs w:val="24"/>
        </w:rPr>
        <w:t>Чувашскомайнская</w:t>
      </w:r>
      <w:proofErr w:type="spellEnd"/>
      <w:r w:rsidR="00031E94">
        <w:rPr>
          <w:rFonts w:ascii="Times New Roman" w:hAnsi="Times New Roman" w:cs="Times New Roman"/>
          <w:sz w:val="24"/>
          <w:szCs w:val="24"/>
        </w:rPr>
        <w:t xml:space="preserve"> ООШ» на 2020-21</w:t>
      </w:r>
      <w:r w:rsidR="00307FBE" w:rsidRPr="00E20A13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3C1041">
        <w:rPr>
          <w:rFonts w:ascii="Times New Roman" w:hAnsi="Times New Roman" w:cs="Times New Roman"/>
          <w:sz w:val="24"/>
          <w:szCs w:val="24"/>
        </w:rPr>
        <w:t xml:space="preserve">год на изучении </w:t>
      </w:r>
      <w:r w:rsidR="00DB1508">
        <w:rPr>
          <w:rFonts w:ascii="Times New Roman" w:hAnsi="Times New Roman" w:cs="Times New Roman"/>
          <w:sz w:val="24"/>
          <w:szCs w:val="24"/>
        </w:rPr>
        <w:t>предмета «Информатика и ИКТ» в 8</w:t>
      </w:r>
      <w:r w:rsidR="003C1041">
        <w:rPr>
          <w:rFonts w:ascii="Times New Roman" w:hAnsi="Times New Roman" w:cs="Times New Roman"/>
          <w:sz w:val="24"/>
          <w:szCs w:val="24"/>
        </w:rPr>
        <w:t xml:space="preserve"> </w:t>
      </w:r>
      <w:r w:rsidR="00307FBE" w:rsidRPr="00E20A13">
        <w:rPr>
          <w:rFonts w:ascii="Times New Roman" w:hAnsi="Times New Roman" w:cs="Times New Roman"/>
          <w:sz w:val="24"/>
          <w:szCs w:val="24"/>
        </w:rPr>
        <w:t xml:space="preserve">классе </w:t>
      </w:r>
      <w:r w:rsidR="00DB1508">
        <w:rPr>
          <w:rFonts w:ascii="Times New Roman" w:hAnsi="Times New Roman" w:cs="Times New Roman"/>
          <w:sz w:val="24"/>
          <w:szCs w:val="24"/>
        </w:rPr>
        <w:t>отводится 35 часов</w:t>
      </w:r>
      <w:proofErr w:type="gramStart"/>
      <w:r w:rsidR="009F7E97" w:rsidRPr="00E20A13">
        <w:rPr>
          <w:rFonts w:ascii="Times New Roman" w:hAnsi="Times New Roman" w:cs="Times New Roman"/>
          <w:sz w:val="24"/>
          <w:szCs w:val="24"/>
        </w:rPr>
        <w:t>(</w:t>
      </w:r>
      <w:r w:rsidR="00307FBE" w:rsidRPr="00E20A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07FBE" w:rsidRPr="00E20A13">
        <w:rPr>
          <w:rFonts w:ascii="Times New Roman" w:hAnsi="Times New Roman" w:cs="Times New Roman"/>
          <w:sz w:val="24"/>
          <w:szCs w:val="24"/>
        </w:rPr>
        <w:t>1час в неделю.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3C1041">
        <w:rPr>
          <w:rFonts w:ascii="Times New Roman" w:hAnsi="Times New Roman" w:cs="Times New Roman"/>
          <w:sz w:val="24"/>
          <w:szCs w:val="24"/>
        </w:rPr>
        <w:t xml:space="preserve">Учебник  Информатика и ИКТ 7 </w:t>
      </w:r>
      <w:r w:rsidR="009F7E97" w:rsidRPr="00E20A13">
        <w:rPr>
          <w:rFonts w:ascii="Times New Roman" w:hAnsi="Times New Roman" w:cs="Times New Roman"/>
          <w:sz w:val="24"/>
          <w:szCs w:val="24"/>
        </w:rPr>
        <w:t>класс: учебник для общеобразовательных учреждени</w:t>
      </w:r>
      <w:r w:rsidR="003C1041">
        <w:rPr>
          <w:rFonts w:ascii="Times New Roman" w:hAnsi="Times New Roman" w:cs="Times New Roman"/>
          <w:sz w:val="24"/>
          <w:szCs w:val="24"/>
        </w:rPr>
        <w:t xml:space="preserve">й/И.Г. Семакин, Л.А. </w:t>
      </w:r>
      <w:proofErr w:type="spellStart"/>
      <w:r w:rsidR="003C1041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="003C1041">
        <w:rPr>
          <w:rFonts w:ascii="Times New Roman" w:hAnsi="Times New Roman" w:cs="Times New Roman"/>
          <w:sz w:val="24"/>
          <w:szCs w:val="24"/>
        </w:rPr>
        <w:t>, С.В. Русаков, Л.В. Шестакова.</w:t>
      </w:r>
    </w:p>
    <w:tbl>
      <w:tblPr>
        <w:tblW w:w="4731" w:type="pct"/>
        <w:tblInd w:w="1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6349"/>
        <w:gridCol w:w="3548"/>
        <w:gridCol w:w="1688"/>
        <w:gridCol w:w="1672"/>
      </w:tblGrid>
      <w:tr w:rsidR="00DB1508" w:rsidRPr="00FC7DE7" w:rsidTr="00FD730E">
        <w:trPr>
          <w:trHeight w:val="583"/>
        </w:trPr>
        <w:tc>
          <w:tcPr>
            <w:tcW w:w="20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1508" w:rsidRPr="00552E43" w:rsidRDefault="00DB1508" w:rsidP="00F45313">
            <w:pPr>
              <w:jc w:val="center"/>
              <w:rPr>
                <w:b/>
                <w:sz w:val="28"/>
                <w:szCs w:val="28"/>
              </w:rPr>
            </w:pPr>
            <w:r w:rsidRPr="00552E43">
              <w:rPr>
                <w:b/>
                <w:bCs/>
                <w:kern w:val="24"/>
                <w:sz w:val="28"/>
                <w:szCs w:val="28"/>
              </w:rPr>
              <w:t>№</w:t>
            </w:r>
          </w:p>
        </w:tc>
        <w:tc>
          <w:tcPr>
            <w:tcW w:w="229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1508" w:rsidRPr="00552E43" w:rsidRDefault="00DB1508" w:rsidP="00F45313">
            <w:pPr>
              <w:kinsoku w:val="0"/>
              <w:overflowPunct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52E43">
              <w:rPr>
                <w:b/>
                <w:bCs/>
                <w:kern w:val="24"/>
                <w:sz w:val="28"/>
                <w:szCs w:val="28"/>
              </w:rPr>
              <w:t>Разделы и темы</w:t>
            </w:r>
          </w:p>
        </w:tc>
        <w:tc>
          <w:tcPr>
            <w:tcW w:w="1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:rsidR="00DB1508" w:rsidRPr="00552E43" w:rsidRDefault="00DB1508" w:rsidP="00F45313">
            <w:pPr>
              <w:kinsoku w:val="0"/>
              <w:overflowPunct w:val="0"/>
              <w:ind w:left="113" w:right="113"/>
              <w:jc w:val="center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552E43">
              <w:rPr>
                <w:b/>
                <w:bCs/>
                <w:kern w:val="24"/>
                <w:sz w:val="28"/>
                <w:szCs w:val="28"/>
              </w:rPr>
              <w:t>Кол часов</w:t>
            </w:r>
          </w:p>
        </w:tc>
        <w:tc>
          <w:tcPr>
            <w:tcW w:w="121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1508" w:rsidRPr="00552E43" w:rsidRDefault="00DB1508" w:rsidP="00F45313">
            <w:pPr>
              <w:kinsoku w:val="0"/>
              <w:overflowPunct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52E43">
              <w:rPr>
                <w:b/>
                <w:bCs/>
                <w:kern w:val="24"/>
                <w:sz w:val="28"/>
                <w:szCs w:val="28"/>
              </w:rPr>
              <w:t>Дата проведения</w:t>
            </w:r>
          </w:p>
        </w:tc>
      </w:tr>
      <w:tr w:rsidR="00DB1508" w:rsidRPr="00FC7DE7" w:rsidTr="00FD730E">
        <w:trPr>
          <w:cantSplit/>
          <w:trHeight w:val="1134"/>
        </w:trPr>
        <w:tc>
          <w:tcPr>
            <w:tcW w:w="20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1508" w:rsidRPr="00552E43" w:rsidRDefault="00DB1508" w:rsidP="00F45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552E43" w:rsidRDefault="00DB1508" w:rsidP="00F45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B1508" w:rsidRPr="00552E43" w:rsidRDefault="00DB1508" w:rsidP="00FD730E">
            <w:pPr>
              <w:jc w:val="center"/>
              <w:rPr>
                <w:b/>
                <w:sz w:val="28"/>
                <w:szCs w:val="28"/>
              </w:rPr>
            </w:pPr>
            <w:r w:rsidRPr="00552E43"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B1508" w:rsidRPr="00552E43" w:rsidRDefault="00DB1508" w:rsidP="00F45313">
            <w:pPr>
              <w:jc w:val="center"/>
              <w:rPr>
                <w:b/>
                <w:sz w:val="28"/>
                <w:szCs w:val="28"/>
              </w:rPr>
            </w:pPr>
            <w:r w:rsidRPr="00552E43">
              <w:rPr>
                <w:b/>
                <w:sz w:val="28"/>
                <w:szCs w:val="28"/>
              </w:rPr>
              <w:t>Факт.</w:t>
            </w:r>
          </w:p>
        </w:tc>
      </w:tr>
      <w:tr w:rsidR="00FD730E" w:rsidRPr="00FC7DE7" w:rsidTr="00FD730E">
        <w:trPr>
          <w:cantSplit/>
          <w:trHeight w:val="1147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1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Как устроена компьютерная сеть.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  <w:r w:rsidRPr="00552E43">
              <w:rPr>
                <w:b/>
                <w:sz w:val="26"/>
                <w:szCs w:val="26"/>
              </w:rPr>
              <w:t xml:space="preserve">Передача информации в компьютерных сетях </w:t>
            </w:r>
            <w:r>
              <w:rPr>
                <w:b/>
                <w:sz w:val="26"/>
                <w:szCs w:val="26"/>
              </w:rPr>
              <w:t>–</w:t>
            </w:r>
            <w:r w:rsidRPr="00552E43">
              <w:rPr>
                <w:b/>
                <w:sz w:val="26"/>
                <w:szCs w:val="26"/>
              </w:rPr>
              <w:t xml:space="preserve"> 8</w:t>
            </w:r>
            <w:r>
              <w:rPr>
                <w:b/>
                <w:sz w:val="26"/>
                <w:szCs w:val="26"/>
              </w:rPr>
              <w:t>ч.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528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2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Электронная почта и другие услуги сетей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677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3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Аппаратное и программное обеспечение сети</w:t>
            </w:r>
            <w:r w:rsidR="00481061">
              <w:rPr>
                <w:sz w:val="24"/>
                <w:szCs w:val="24"/>
              </w:rPr>
              <w:t>.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660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4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Интернет и Всемирная паутина. Поисковые серверы. Формирование простых запросов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542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5675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на составление </w:t>
            </w:r>
            <w:proofErr w:type="spellStart"/>
            <w:r>
              <w:rPr>
                <w:sz w:val="24"/>
                <w:szCs w:val="24"/>
                <w:lang w:val="en-US"/>
              </w:rPr>
              <w:t>url</w:t>
            </w:r>
            <w:proofErr w:type="spellEnd"/>
            <w:r w:rsidRPr="00552E4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адреса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380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Способы поиска в Интернете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07.10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37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Способы поиска в Интернете</w:t>
            </w:r>
            <w:r>
              <w:rPr>
                <w:sz w:val="24"/>
                <w:szCs w:val="24"/>
              </w:rPr>
              <w:t>. Решение задач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368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552E43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802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EE56D9">
              <w:rPr>
                <w:sz w:val="24"/>
                <w:szCs w:val="24"/>
              </w:rPr>
              <w:t>Что такое моделирование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EE56D9" w:rsidRDefault="00DB1508" w:rsidP="00F45313">
            <w:pPr>
              <w:rPr>
                <w:sz w:val="24"/>
                <w:szCs w:val="24"/>
              </w:rPr>
            </w:pPr>
            <w:r w:rsidRPr="0081747B">
              <w:rPr>
                <w:b/>
                <w:sz w:val="26"/>
                <w:szCs w:val="26"/>
              </w:rPr>
              <w:t>Информационное моделирование – 4</w:t>
            </w:r>
            <w:r>
              <w:rPr>
                <w:b/>
                <w:sz w:val="26"/>
                <w:szCs w:val="26"/>
              </w:rPr>
              <w:t>ч.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76A84" w:rsidRDefault="00FD730E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28.10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40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2A629A" w:rsidRDefault="00FD730E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552E43" w:rsidRDefault="00DB1508" w:rsidP="00F45313"/>
        </w:tc>
      </w:tr>
      <w:tr w:rsidR="00FD730E" w:rsidRPr="00FC7DE7" w:rsidTr="00FD730E">
        <w:trPr>
          <w:cantSplit/>
          <w:trHeight w:val="385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Табличные модели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2A629A" w:rsidRDefault="00FD730E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18.11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80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2A629A" w:rsidRDefault="00FD730E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25.11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1029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8"/>
              <w:spacing w:after="0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 xml:space="preserve">Основные понятия 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  <w:r w:rsidRPr="0081747B">
              <w:rPr>
                <w:b/>
                <w:sz w:val="26"/>
                <w:szCs w:val="26"/>
              </w:rPr>
              <w:t>Хранение и обработка информации в базах данных – 10</w:t>
            </w:r>
            <w:r>
              <w:rPr>
                <w:b/>
                <w:sz w:val="26"/>
                <w:szCs w:val="26"/>
              </w:rPr>
              <w:t>ч.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410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40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Создание и заполнение баз данных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82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Знакомство с СУБД. Создание и редактирование базы данных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666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676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Условия выбора и простые логические выражения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672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Условия выбора и сложные логические выражения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</w:tr>
      <w:tr w:rsidR="00FD730E" w:rsidRPr="00FC7DE7" w:rsidTr="00FD730E">
        <w:trPr>
          <w:cantSplit/>
          <w:trHeight w:val="398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Сортировка, удаление и добавление записей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</w:tr>
      <w:tr w:rsidR="00FD730E" w:rsidRPr="00FC7DE7" w:rsidTr="00FD730E">
        <w:trPr>
          <w:cantSplit/>
          <w:trHeight w:val="392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265239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265239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 ОГЭ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</w:tr>
      <w:tr w:rsidR="00FD730E" w:rsidRPr="00FC7DE7" w:rsidTr="00FD730E">
        <w:trPr>
          <w:cantSplit/>
          <w:trHeight w:val="386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b/>
                <w:sz w:val="24"/>
                <w:szCs w:val="24"/>
              </w:rPr>
            </w:pPr>
            <w:r w:rsidRPr="00FC7DE7">
              <w:rPr>
                <w:b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2A629A" w:rsidRDefault="00FD730E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113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История чисел и систем счисления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  <w:r w:rsidRPr="0081747B">
              <w:rPr>
                <w:b/>
                <w:sz w:val="26"/>
                <w:szCs w:val="26"/>
              </w:rPr>
              <w:t xml:space="preserve">Табличные вычисления на компьютере </w:t>
            </w:r>
            <w:r>
              <w:rPr>
                <w:b/>
                <w:sz w:val="26"/>
                <w:szCs w:val="26"/>
              </w:rPr>
              <w:t>–</w:t>
            </w:r>
            <w:r w:rsidRPr="0081747B">
              <w:rPr>
                <w:b/>
                <w:sz w:val="26"/>
                <w:szCs w:val="26"/>
              </w:rPr>
              <w:t xml:space="preserve"> </w:t>
            </w:r>
            <w:r w:rsidRPr="0081747B">
              <w:rPr>
                <w:b/>
                <w:kern w:val="28"/>
                <w:sz w:val="26"/>
                <w:szCs w:val="26"/>
              </w:rPr>
              <w:t>12</w:t>
            </w:r>
            <w:r>
              <w:rPr>
                <w:b/>
                <w:kern w:val="28"/>
                <w:sz w:val="26"/>
                <w:szCs w:val="26"/>
              </w:rPr>
              <w:t>ч.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76A84" w:rsidRDefault="00FD730E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24.02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329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Перевод чисел и двоичная арифметика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FD730E" w:rsidP="00FD730E">
            <w:pPr>
              <w:pStyle w:val="aa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03.03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46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pStyle w:val="aa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10.03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</w:tr>
      <w:tr w:rsidR="00FD730E" w:rsidRPr="00FC7DE7" w:rsidTr="00FD730E">
        <w:trPr>
          <w:cantSplit/>
          <w:trHeight w:val="473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pStyle w:val="aa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17.03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</w:tr>
      <w:tr w:rsidR="00FD730E" w:rsidRPr="00FC7DE7" w:rsidTr="00FD730E">
        <w:trPr>
          <w:cantSplit/>
          <w:trHeight w:val="466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Правила заполнения таблицы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pStyle w:val="aa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31.03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588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Работа с диапазонами. Относительная адресация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2A629A" w:rsidRDefault="00031E94" w:rsidP="00FD730E">
            <w:pPr>
              <w:pStyle w:val="ab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07.04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398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spacing w:before="100" w:beforeAutospacing="1" w:after="100" w:afterAutospacing="1"/>
              <w:jc w:val="center"/>
            </w:pPr>
            <w:r>
              <w:t>14.04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534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Логические функции и абсолютные адреса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spacing w:before="100" w:beforeAutospacing="1" w:after="100" w:afterAutospacing="1"/>
              <w:jc w:val="center"/>
            </w:pPr>
            <w:r>
              <w:t>21.04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B2779" w:rsidRDefault="00DB1508" w:rsidP="00F45313"/>
        </w:tc>
      </w:tr>
      <w:tr w:rsidR="00FD730E" w:rsidRPr="00FC7DE7" w:rsidTr="00FD730E">
        <w:trPr>
          <w:cantSplit/>
          <w:trHeight w:val="528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kern w:val="28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28.04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352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FC7DE7">
              <w:rPr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spacing w:before="100" w:beforeAutospacing="1" w:after="100" w:afterAutospacing="1"/>
              <w:jc w:val="center"/>
            </w:pPr>
            <w:r>
              <w:t>05.05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321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265239" w:rsidRDefault="00DB1508" w:rsidP="00F45313">
            <w:pPr>
              <w:pStyle w:val="a6"/>
              <w:spacing w:before="0" w:after="0"/>
              <w:ind w:firstLine="0"/>
              <w:jc w:val="left"/>
              <w:rPr>
                <w:sz w:val="24"/>
              </w:rPr>
            </w:pPr>
            <w:r w:rsidRPr="00FC7DE7">
              <w:rPr>
                <w:b/>
                <w:sz w:val="24"/>
              </w:rPr>
              <w:t xml:space="preserve"> Контрольное тестирование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spacing w:before="100" w:beforeAutospacing="1" w:after="100" w:afterAutospacing="1"/>
              <w:jc w:val="center"/>
            </w:pPr>
            <w:r>
              <w:t>12.05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462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031E94" w:rsidRDefault="00031E94" w:rsidP="00F45313">
            <w:pPr>
              <w:pStyle w:val="a6"/>
              <w:spacing w:before="0" w:after="0"/>
              <w:ind w:firstLine="0"/>
              <w:jc w:val="left"/>
              <w:rPr>
                <w:b/>
                <w:sz w:val="24"/>
              </w:rPr>
            </w:pPr>
            <w:r w:rsidRPr="00031E94">
              <w:rPr>
                <w:b/>
                <w:sz w:val="24"/>
              </w:rPr>
              <w:t>Итоговая контрольная работа.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FC7DE7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Pr="0081747B" w:rsidRDefault="00031E94" w:rsidP="00FD730E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19.05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  <w:tr w:rsidR="00FD730E" w:rsidRPr="00FC7DE7" w:rsidTr="00FD730E">
        <w:trPr>
          <w:cantSplit/>
          <w:trHeight w:val="457"/>
        </w:trPr>
        <w:tc>
          <w:tcPr>
            <w:tcW w:w="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Default="00DB1508" w:rsidP="00F45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Pr="007C5D82" w:rsidRDefault="00031E94" w:rsidP="00F45313">
            <w:pPr>
              <w:pStyle w:val="a6"/>
              <w:spacing w:before="0" w:after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Подведение итогов.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1508" w:rsidRDefault="00DB1508" w:rsidP="00F45313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1508" w:rsidRDefault="00031E94" w:rsidP="00FD730E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26.05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1508" w:rsidRPr="0081747B" w:rsidRDefault="00DB1508" w:rsidP="00F45313"/>
        </w:tc>
      </w:tr>
    </w:tbl>
    <w:p w:rsidR="00E67A28" w:rsidRDefault="00E67A28" w:rsidP="00E67A2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67A28" w:rsidRDefault="00E67A28" w:rsidP="00E67A2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90937" w:rsidRPr="00E20A13" w:rsidRDefault="00390937" w:rsidP="003909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584" w:rsidRPr="00E20A13" w:rsidRDefault="0046451F">
      <w:pPr>
        <w:rPr>
          <w:rFonts w:ascii="Times New Roman" w:hAnsi="Times New Roman" w:cs="Times New Roman"/>
          <w:sz w:val="24"/>
          <w:szCs w:val="24"/>
        </w:rPr>
      </w:pPr>
      <w:r w:rsidRPr="00E20A1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F728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19862" cy="9086850"/>
            <wp:effectExtent l="0" t="7302" r="7302" b="7303"/>
            <wp:docPr id="2" name="Рисунок 2" descr="C:\Users\Горбунов В В\Desktop\рабочие программы на 20 21 год\скан раб прог\р п В В\КТБ 8 инф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КТБ 8 инф по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19862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1584" w:rsidRPr="00E20A13" w:rsidSect="00734B1C">
      <w:footerReference w:type="default" r:id="rId10"/>
      <w:pgSz w:w="16838" w:h="11906" w:orient="landscape"/>
      <w:pgMar w:top="851" w:right="1134" w:bottom="426" w:left="1134" w:header="708" w:footer="4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FE" w:rsidRDefault="00600DFE" w:rsidP="00734B1C">
      <w:pPr>
        <w:spacing w:after="0" w:line="240" w:lineRule="auto"/>
      </w:pPr>
      <w:r>
        <w:separator/>
      </w:r>
    </w:p>
  </w:endnote>
  <w:endnote w:type="continuationSeparator" w:id="0">
    <w:p w:rsidR="00600DFE" w:rsidRDefault="00600DFE" w:rsidP="0073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B1C" w:rsidRDefault="00734B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FE" w:rsidRDefault="00600DFE" w:rsidP="00734B1C">
      <w:pPr>
        <w:spacing w:after="0" w:line="240" w:lineRule="auto"/>
      </w:pPr>
      <w:r>
        <w:separator/>
      </w:r>
    </w:p>
  </w:footnote>
  <w:footnote w:type="continuationSeparator" w:id="0">
    <w:p w:rsidR="00600DFE" w:rsidRDefault="00600DFE" w:rsidP="00734B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BE"/>
    <w:rsid w:val="000229EC"/>
    <w:rsid w:val="0002602D"/>
    <w:rsid w:val="00031E94"/>
    <w:rsid w:val="000A1FB5"/>
    <w:rsid w:val="000E53C9"/>
    <w:rsid w:val="001B6C5A"/>
    <w:rsid w:val="00307FBE"/>
    <w:rsid w:val="00390937"/>
    <w:rsid w:val="003C1041"/>
    <w:rsid w:val="003E6FEA"/>
    <w:rsid w:val="0046451F"/>
    <w:rsid w:val="004647CE"/>
    <w:rsid w:val="00481061"/>
    <w:rsid w:val="004E7235"/>
    <w:rsid w:val="0055052D"/>
    <w:rsid w:val="00600DFE"/>
    <w:rsid w:val="00661706"/>
    <w:rsid w:val="0070172A"/>
    <w:rsid w:val="00734B1C"/>
    <w:rsid w:val="00777F61"/>
    <w:rsid w:val="007D6296"/>
    <w:rsid w:val="007F728D"/>
    <w:rsid w:val="00813F5C"/>
    <w:rsid w:val="008F7B77"/>
    <w:rsid w:val="00966E09"/>
    <w:rsid w:val="009F7E97"/>
    <w:rsid w:val="00A23432"/>
    <w:rsid w:val="00A7002D"/>
    <w:rsid w:val="00AB02CC"/>
    <w:rsid w:val="00B51496"/>
    <w:rsid w:val="00B61D46"/>
    <w:rsid w:val="00B635A2"/>
    <w:rsid w:val="00BF51E7"/>
    <w:rsid w:val="00C41584"/>
    <w:rsid w:val="00CE7F87"/>
    <w:rsid w:val="00D217C6"/>
    <w:rsid w:val="00D64120"/>
    <w:rsid w:val="00D77048"/>
    <w:rsid w:val="00D90805"/>
    <w:rsid w:val="00D93E08"/>
    <w:rsid w:val="00DB1508"/>
    <w:rsid w:val="00DE7940"/>
    <w:rsid w:val="00E20A13"/>
    <w:rsid w:val="00E67A28"/>
    <w:rsid w:val="00E83A11"/>
    <w:rsid w:val="00FD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E7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B15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DB15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1508"/>
    <w:pPr>
      <w:tabs>
        <w:tab w:val="center" w:pos="4677"/>
        <w:tab w:val="right" w:pos="9355"/>
      </w:tabs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DB15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DB150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B1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DB1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DB1508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DB1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150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34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34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E7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B15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DB15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1508"/>
    <w:pPr>
      <w:tabs>
        <w:tab w:val="center" w:pos="4677"/>
        <w:tab w:val="right" w:pos="9355"/>
      </w:tabs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DB15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DB150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B1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DB1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DB1508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DB1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150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34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34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5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F5FF-F453-48A9-874F-BB82C0CE9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Горбунов В В</cp:lastModifiedBy>
  <cp:revision>13</cp:revision>
  <cp:lastPrinted>2020-10-16T18:19:00Z</cp:lastPrinted>
  <dcterms:created xsi:type="dcterms:W3CDTF">2019-11-20T06:44:00Z</dcterms:created>
  <dcterms:modified xsi:type="dcterms:W3CDTF">2020-11-02T08:59:00Z</dcterms:modified>
</cp:coreProperties>
</file>